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358" w:type="dxa"/>
        <w:tblInd w:w="674" w:type="dxa"/>
        <w:tblLook w:val="04A0" w:firstRow="1" w:lastRow="0" w:firstColumn="1" w:lastColumn="0" w:noHBand="0" w:noVBand="1"/>
      </w:tblPr>
      <w:tblGrid>
        <w:gridCol w:w="644"/>
        <w:gridCol w:w="1944"/>
        <w:gridCol w:w="3331"/>
        <w:gridCol w:w="1531"/>
        <w:gridCol w:w="1850"/>
        <w:gridCol w:w="2131"/>
        <w:gridCol w:w="1927"/>
      </w:tblGrid>
      <w:tr w:rsidR="00E968C1" w:rsidRPr="001A2A71" w14:paraId="3374EE80" w14:textId="77777777" w:rsidTr="00E968C1">
        <w:trPr>
          <w:trHeight w:val="15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8EAADB"/>
            <w:vAlign w:val="center"/>
            <w:hideMark/>
          </w:tcPr>
          <w:p w14:paraId="58BBD137" w14:textId="77777777" w:rsidR="00E968C1" w:rsidRPr="001A2A71" w:rsidRDefault="00E968C1" w:rsidP="00E968C1">
            <w:pPr>
              <w:ind w:left="-40" w:firstLine="4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8EAADB"/>
            <w:vAlign w:val="center"/>
            <w:hideMark/>
          </w:tcPr>
          <w:p w14:paraId="38560B7D" w14:textId="77777777" w:rsidR="00E968C1" w:rsidRPr="001A2A71" w:rsidRDefault="00E968C1" w:rsidP="00E968C1">
            <w:pPr>
              <w:ind w:left="-40" w:firstLine="4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ΣΥΣΤΑΣΕΙΣ ΕΠΙΤΡΟΠΗΣ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58039273" w14:textId="77777777" w:rsidR="00E968C1" w:rsidRPr="001A2A71" w:rsidRDefault="00E968C1" w:rsidP="00E968C1">
            <w:pPr>
              <w:ind w:left="-40" w:firstLine="4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ΠΡΟΣΔΟΚΩΜΕΝΑ ΑΠΟΤΕΛΕΣΜΑΤΑ</w:t>
            </w:r>
            <w:r w:rsidRPr="001A2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</w:r>
            <w:r w:rsidRPr="001A2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 xml:space="preserve"> (Τι αναμένουμε να πετύχουμε;)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1C163007" w14:textId="77777777" w:rsidR="00E968C1" w:rsidRPr="001A2A71" w:rsidRDefault="00E968C1" w:rsidP="00E968C1">
            <w:pPr>
              <w:ind w:left="-40" w:firstLine="4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ΕΝΕΡΓΕΙΕΣ </w:t>
            </w:r>
            <w:r w:rsidRPr="001A2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</w:r>
            <w:r w:rsidRPr="001A2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>(Τι πρέπει να κάνουμε για να πετύχουμε τα προσδοκώμενα αποτελέσματα;)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1A3D45C0" w14:textId="71FBF178" w:rsidR="00E968C1" w:rsidRPr="001A2A71" w:rsidRDefault="00E968C1" w:rsidP="00E968C1">
            <w:pPr>
              <w:ind w:left="-40" w:firstLine="4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ΥΠΕΥΘΥΝΟΤΗΤΕΣ</w:t>
            </w:r>
            <w:r w:rsidRPr="001A2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</w:r>
            <w:r w:rsidRPr="001A2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>(</w:t>
            </w:r>
            <w:r w:rsidRPr="001A2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Ποιος</w:t>
            </w:r>
            <w:r w:rsidRPr="001A2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αναλαμβάνει κάθε ενέργεια;)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3BA99BFC" w14:textId="77777777" w:rsidR="00E968C1" w:rsidRPr="001A2A71" w:rsidRDefault="00E968C1" w:rsidP="00E968C1">
            <w:pPr>
              <w:ind w:left="-40" w:firstLine="4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ΧΡΟΝΟΔΙΑΓΡΑΜΜΑ </w:t>
            </w:r>
            <w:r w:rsidRPr="001A2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</w:r>
            <w:bookmarkStart w:id="0" w:name="_GoBack"/>
            <w:bookmarkEnd w:id="0"/>
            <w:r w:rsidRPr="001A2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>(Πότε;)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74D1E617" w14:textId="77777777" w:rsidR="00E968C1" w:rsidRPr="001A2A71" w:rsidRDefault="00E968C1" w:rsidP="00E968C1">
            <w:pPr>
              <w:ind w:left="-40" w:firstLine="4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ΑΝΑΓΚΑΙΟΙ ΠΟΡΟΙ</w:t>
            </w:r>
            <w:r w:rsidRPr="001A2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</w:r>
            <w:r w:rsidRPr="001A2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br/>
              <w:t>(Ανθρώπινο Δυναμικό, Οικονομικοί πόροι, υλικά, κ.α.)</w:t>
            </w:r>
          </w:p>
        </w:tc>
      </w:tr>
      <w:tr w:rsidR="00E968C1" w:rsidRPr="001A2A71" w14:paraId="2C7AE1EF" w14:textId="77777777" w:rsidTr="00E968C1">
        <w:trPr>
          <w:trHeight w:val="79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7EF1" w14:textId="77777777" w:rsidR="00E968C1" w:rsidRPr="001A2A71" w:rsidRDefault="00E968C1" w:rsidP="00E968C1">
            <w:pPr>
              <w:ind w:left="-40" w:firstLine="4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94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88A03F" w14:textId="77777777" w:rsidR="00E968C1" w:rsidRPr="001A2A71" w:rsidRDefault="00E968C1" w:rsidP="00E968C1">
            <w:pPr>
              <w:ind w:left="-40" w:firstLine="40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33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78494F" w14:textId="77777777" w:rsidR="00E968C1" w:rsidRPr="001A2A71" w:rsidRDefault="00E968C1" w:rsidP="00E968C1">
            <w:pPr>
              <w:ind w:left="-40" w:firstLine="40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A12CEC" w14:textId="77777777" w:rsidR="00E968C1" w:rsidRPr="001A2A71" w:rsidRDefault="00E968C1" w:rsidP="00E968C1">
            <w:pPr>
              <w:ind w:left="-40" w:firstLine="40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452FAE" w14:textId="77777777" w:rsidR="00E968C1" w:rsidRPr="001A2A71" w:rsidRDefault="00E968C1" w:rsidP="00E968C1">
            <w:pPr>
              <w:ind w:left="-40" w:firstLine="40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13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42E6CD" w14:textId="77777777" w:rsidR="00E968C1" w:rsidRPr="001A2A71" w:rsidRDefault="00E968C1" w:rsidP="00E968C1">
            <w:pPr>
              <w:ind w:left="-40" w:firstLine="40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9D0FFB" w14:textId="77777777" w:rsidR="00E968C1" w:rsidRPr="001A2A71" w:rsidRDefault="00E968C1" w:rsidP="00E968C1">
            <w:pPr>
              <w:ind w:left="-40" w:firstLine="40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E968C1" w:rsidRPr="001A2A71" w14:paraId="48FDCE98" w14:textId="77777777" w:rsidTr="00E968C1">
        <w:trPr>
          <w:trHeight w:val="79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47D3" w14:textId="77777777" w:rsidR="00E968C1" w:rsidRPr="001A2A71" w:rsidRDefault="00E968C1" w:rsidP="00E968C1">
            <w:pPr>
              <w:ind w:left="-40" w:firstLine="4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E20D65" w14:textId="77777777" w:rsidR="00E968C1" w:rsidRPr="001A2A71" w:rsidRDefault="00E968C1" w:rsidP="00E968C1">
            <w:pPr>
              <w:ind w:left="-40" w:firstLine="40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A7D3" w14:textId="77777777" w:rsidR="00E968C1" w:rsidRPr="001A2A71" w:rsidRDefault="00E968C1" w:rsidP="00E968C1">
            <w:pPr>
              <w:ind w:left="-40" w:firstLine="40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F73E" w14:textId="77777777" w:rsidR="00E968C1" w:rsidRPr="001A2A71" w:rsidRDefault="00E968C1" w:rsidP="00E968C1">
            <w:pPr>
              <w:ind w:left="-40" w:firstLine="40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06D0" w14:textId="77777777" w:rsidR="00E968C1" w:rsidRPr="001A2A71" w:rsidRDefault="00E968C1" w:rsidP="00E968C1">
            <w:pPr>
              <w:ind w:left="-40" w:firstLine="40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477B" w14:textId="77777777" w:rsidR="00E968C1" w:rsidRPr="001A2A71" w:rsidRDefault="00E968C1" w:rsidP="00E968C1">
            <w:pPr>
              <w:ind w:left="-40" w:firstLine="40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256D" w14:textId="77777777" w:rsidR="00E968C1" w:rsidRPr="001A2A71" w:rsidRDefault="00E968C1" w:rsidP="00E968C1">
            <w:pPr>
              <w:ind w:left="-40" w:firstLine="40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E968C1" w:rsidRPr="001A2A71" w14:paraId="04BD1516" w14:textId="77777777" w:rsidTr="00E968C1">
        <w:trPr>
          <w:trHeight w:val="79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6AC5" w14:textId="77777777" w:rsidR="00E968C1" w:rsidRPr="001A2A71" w:rsidRDefault="00E968C1" w:rsidP="00E968C1">
            <w:pPr>
              <w:ind w:left="-40" w:firstLine="4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6BE155" w14:textId="77777777" w:rsidR="00E968C1" w:rsidRPr="001A2A71" w:rsidRDefault="00E968C1" w:rsidP="00E968C1">
            <w:pPr>
              <w:ind w:left="-40" w:firstLine="40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4495" w14:textId="77777777" w:rsidR="00E968C1" w:rsidRPr="001A2A71" w:rsidRDefault="00E968C1" w:rsidP="00E968C1">
            <w:pPr>
              <w:ind w:left="-40" w:firstLine="40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E5A3" w14:textId="77777777" w:rsidR="00E968C1" w:rsidRPr="001A2A71" w:rsidRDefault="00E968C1" w:rsidP="00E968C1">
            <w:pPr>
              <w:ind w:left="-40" w:firstLine="40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926D" w14:textId="77777777" w:rsidR="00E968C1" w:rsidRPr="001A2A71" w:rsidRDefault="00E968C1" w:rsidP="00E968C1">
            <w:pPr>
              <w:ind w:left="-40" w:firstLine="40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554F" w14:textId="77777777" w:rsidR="00E968C1" w:rsidRPr="001A2A71" w:rsidRDefault="00E968C1" w:rsidP="00E968C1">
            <w:pPr>
              <w:ind w:left="-40" w:firstLine="40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9F53" w14:textId="77777777" w:rsidR="00E968C1" w:rsidRPr="001A2A71" w:rsidRDefault="00E968C1" w:rsidP="00E968C1">
            <w:pPr>
              <w:ind w:left="-40" w:firstLine="40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E968C1" w:rsidRPr="001A2A71" w14:paraId="79681233" w14:textId="77777777" w:rsidTr="00E968C1">
        <w:trPr>
          <w:trHeight w:val="79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AFFA" w14:textId="77777777" w:rsidR="00E968C1" w:rsidRPr="001A2A71" w:rsidRDefault="00E968C1" w:rsidP="00E968C1">
            <w:pPr>
              <w:ind w:left="-40" w:firstLine="4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F27F" w14:textId="77777777" w:rsidR="00E968C1" w:rsidRPr="001A2A71" w:rsidRDefault="00E968C1" w:rsidP="00E968C1">
            <w:pPr>
              <w:ind w:left="-40" w:firstLine="40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C276" w14:textId="77777777" w:rsidR="00E968C1" w:rsidRPr="001A2A71" w:rsidRDefault="00E968C1" w:rsidP="00E968C1">
            <w:pPr>
              <w:ind w:left="-40" w:firstLine="40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F7EB" w14:textId="77777777" w:rsidR="00E968C1" w:rsidRPr="001A2A71" w:rsidRDefault="00E968C1" w:rsidP="00E968C1">
            <w:pPr>
              <w:ind w:left="-40" w:firstLine="40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BE0C" w14:textId="77777777" w:rsidR="00E968C1" w:rsidRPr="001A2A71" w:rsidRDefault="00E968C1" w:rsidP="00E968C1">
            <w:pPr>
              <w:ind w:left="-40" w:firstLine="40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BDBB" w14:textId="77777777" w:rsidR="00E968C1" w:rsidRPr="001A2A71" w:rsidRDefault="00E968C1" w:rsidP="00E968C1">
            <w:pPr>
              <w:ind w:left="-40" w:firstLine="40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9402" w14:textId="77777777" w:rsidR="00E968C1" w:rsidRPr="001A2A71" w:rsidRDefault="00E968C1" w:rsidP="00E968C1">
            <w:pPr>
              <w:ind w:left="-40" w:firstLine="40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E968C1" w:rsidRPr="001A2A71" w14:paraId="64C71CB1" w14:textId="77777777" w:rsidTr="00E968C1">
        <w:trPr>
          <w:trHeight w:val="79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29F0" w14:textId="77777777" w:rsidR="00E968C1" w:rsidRPr="001A2A71" w:rsidRDefault="00E968C1" w:rsidP="00E968C1">
            <w:pPr>
              <w:ind w:left="-40" w:firstLine="4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95F6" w14:textId="77777777" w:rsidR="00E968C1" w:rsidRPr="001A2A71" w:rsidRDefault="00E968C1" w:rsidP="00E968C1">
            <w:pPr>
              <w:ind w:left="-40" w:firstLine="40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B391" w14:textId="77777777" w:rsidR="00E968C1" w:rsidRPr="001A2A71" w:rsidRDefault="00E968C1" w:rsidP="00E968C1">
            <w:pPr>
              <w:ind w:left="-40" w:firstLine="40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9A2A" w14:textId="77777777" w:rsidR="00E968C1" w:rsidRPr="001A2A71" w:rsidRDefault="00E968C1" w:rsidP="00E968C1">
            <w:pPr>
              <w:ind w:left="-40" w:firstLine="40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2AF3" w14:textId="77777777" w:rsidR="00E968C1" w:rsidRPr="001A2A71" w:rsidRDefault="00E968C1" w:rsidP="00E968C1">
            <w:pPr>
              <w:ind w:left="-40" w:firstLine="40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A97C" w14:textId="77777777" w:rsidR="00E968C1" w:rsidRPr="001A2A71" w:rsidRDefault="00E968C1" w:rsidP="00E968C1">
            <w:pPr>
              <w:ind w:left="-40" w:firstLine="40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C19A" w14:textId="77777777" w:rsidR="00E968C1" w:rsidRPr="001A2A71" w:rsidRDefault="00E968C1" w:rsidP="00E968C1">
            <w:pPr>
              <w:ind w:left="-40" w:firstLine="40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E968C1" w:rsidRPr="001A2A71" w14:paraId="66DEC6C3" w14:textId="77777777" w:rsidTr="00E968C1">
        <w:trPr>
          <w:trHeight w:val="79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3B59" w14:textId="77777777" w:rsidR="00E968C1" w:rsidRPr="001A2A71" w:rsidRDefault="00E968C1" w:rsidP="00550272">
            <w:pPr>
              <w:ind w:left="-40" w:firstLine="4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7210" w14:textId="77777777" w:rsidR="00E968C1" w:rsidRPr="001A2A71" w:rsidRDefault="00E968C1" w:rsidP="00550272">
            <w:pPr>
              <w:ind w:left="-40" w:firstLine="40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BA82" w14:textId="77777777" w:rsidR="00E968C1" w:rsidRPr="001A2A71" w:rsidRDefault="00E968C1" w:rsidP="00550272">
            <w:pPr>
              <w:ind w:left="-40" w:firstLine="40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003E" w14:textId="77777777" w:rsidR="00E968C1" w:rsidRPr="001A2A71" w:rsidRDefault="00E968C1" w:rsidP="00550272">
            <w:pPr>
              <w:ind w:left="-40" w:firstLine="40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1D79" w14:textId="77777777" w:rsidR="00E968C1" w:rsidRPr="001A2A71" w:rsidRDefault="00E968C1" w:rsidP="00550272">
            <w:pPr>
              <w:ind w:left="-40" w:firstLine="40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615A" w14:textId="77777777" w:rsidR="00E968C1" w:rsidRPr="001A2A71" w:rsidRDefault="00E968C1" w:rsidP="00550272">
            <w:pPr>
              <w:ind w:left="-40" w:firstLine="40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B4F5" w14:textId="77777777" w:rsidR="00E968C1" w:rsidRPr="001A2A71" w:rsidRDefault="00E968C1" w:rsidP="00550272">
            <w:pPr>
              <w:ind w:left="-40" w:firstLine="40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E968C1" w:rsidRPr="001A2A71" w14:paraId="15EDAE98" w14:textId="77777777" w:rsidTr="00E968C1">
        <w:trPr>
          <w:trHeight w:val="79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93C8" w14:textId="2FA5EE19" w:rsidR="00E968C1" w:rsidRPr="001A2A71" w:rsidRDefault="00E968C1" w:rsidP="00E968C1">
            <w:pPr>
              <w:ind w:left="-40" w:firstLine="4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458F" w14:textId="77777777" w:rsidR="00E968C1" w:rsidRPr="001A2A71" w:rsidRDefault="00E968C1" w:rsidP="00E968C1">
            <w:pPr>
              <w:ind w:left="-40" w:firstLine="40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59FD" w14:textId="77777777" w:rsidR="00E968C1" w:rsidRPr="001A2A71" w:rsidRDefault="00E968C1" w:rsidP="00E968C1">
            <w:pPr>
              <w:ind w:left="-40" w:firstLine="40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0CFC" w14:textId="77777777" w:rsidR="00E968C1" w:rsidRPr="001A2A71" w:rsidRDefault="00E968C1" w:rsidP="00E968C1">
            <w:pPr>
              <w:ind w:left="-40" w:firstLine="40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03BA" w14:textId="77777777" w:rsidR="00E968C1" w:rsidRPr="001A2A71" w:rsidRDefault="00E968C1" w:rsidP="00E968C1">
            <w:pPr>
              <w:ind w:left="-40" w:firstLine="40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CACA" w14:textId="77777777" w:rsidR="00E968C1" w:rsidRPr="001A2A71" w:rsidRDefault="00E968C1" w:rsidP="00E968C1">
            <w:pPr>
              <w:ind w:left="-40" w:firstLine="40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8784" w14:textId="77777777" w:rsidR="00E968C1" w:rsidRPr="001A2A71" w:rsidRDefault="00E968C1" w:rsidP="00E968C1">
            <w:pPr>
              <w:ind w:left="-40" w:firstLine="40"/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1A2A71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</w:tbl>
    <w:p w14:paraId="7C885931" w14:textId="77777777" w:rsidR="00E968C1" w:rsidRPr="00E968C1" w:rsidRDefault="00E968C1" w:rsidP="00E968C1"/>
    <w:sectPr w:rsidR="00E968C1" w:rsidRPr="00E968C1" w:rsidSect="007C556F">
      <w:headerReference w:type="default" r:id="rId6"/>
      <w:footerReference w:type="default" r:id="rId7"/>
      <w:pgSz w:w="16838" w:h="11906" w:orient="landscape"/>
      <w:pgMar w:top="720" w:right="1245" w:bottom="720" w:left="1134" w:header="142" w:footer="5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8C861" w14:textId="77777777" w:rsidR="00E968C1" w:rsidRDefault="00E968C1" w:rsidP="00E968C1">
      <w:r>
        <w:separator/>
      </w:r>
    </w:p>
  </w:endnote>
  <w:endnote w:type="continuationSeparator" w:id="0">
    <w:p w14:paraId="033BF375" w14:textId="77777777" w:rsidR="00E968C1" w:rsidRDefault="00E968C1" w:rsidP="00E9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64A36" w14:textId="18185E95" w:rsidR="00E968C1" w:rsidRDefault="00E968C1" w:rsidP="00E968C1">
    <w:pPr>
      <w:pBdr>
        <w:bottom w:val="single" w:sz="6" w:space="1" w:color="auto"/>
      </w:pBdr>
      <w:spacing w:line="200" w:lineRule="exact"/>
      <w:jc w:val="right"/>
      <w:rPr>
        <w:sz w:val="20"/>
        <w:szCs w:val="20"/>
        <w:lang w:val="el-GR"/>
      </w:rPr>
    </w:pPr>
  </w:p>
  <w:p w14:paraId="6819BE19" w14:textId="79F12CDA" w:rsidR="00E968C1" w:rsidRDefault="00E968C1" w:rsidP="00E968C1">
    <w:pPr>
      <w:tabs>
        <w:tab w:val="left" w:pos="6521"/>
        <w:tab w:val="left" w:pos="11624"/>
        <w:tab w:val="left" w:pos="13041"/>
      </w:tabs>
      <w:spacing w:line="200" w:lineRule="exact"/>
      <w:rPr>
        <w:sz w:val="20"/>
        <w:szCs w:val="20"/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63360" behindDoc="1" locked="0" layoutInCell="1" allowOverlap="1" wp14:anchorId="6C2011E5" wp14:editId="70FC4DF0">
          <wp:simplePos x="0" y="0"/>
          <wp:positionH relativeFrom="column">
            <wp:posOffset>8944610</wp:posOffset>
          </wp:positionH>
          <wp:positionV relativeFrom="page">
            <wp:posOffset>6896735</wp:posOffset>
          </wp:positionV>
          <wp:extent cx="653143" cy="669831"/>
          <wp:effectExtent l="0" t="0" r="0" b="0"/>
          <wp:wrapNone/>
          <wp:docPr id="225" name="Εικόνα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ΠΙΣΤΟΠΟΙΗΜΕΝΟ ΕΣΔΠ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143" cy="669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  <w:lang w:val="el-GR"/>
      </w:rPr>
      <w:t>ΕΓΚΡΙΘΗΚΕ: ΜΟΔΙΠ 22</w:t>
    </w:r>
    <w:r w:rsidRPr="00B51836">
      <w:rPr>
        <w:sz w:val="20"/>
        <w:szCs w:val="20"/>
        <w:vertAlign w:val="superscript"/>
        <w:lang w:val="el-GR"/>
      </w:rPr>
      <w:t>η</w:t>
    </w:r>
    <w:r>
      <w:rPr>
        <w:sz w:val="20"/>
        <w:szCs w:val="20"/>
        <w:lang w:val="el-GR"/>
      </w:rPr>
      <w:t xml:space="preserve">/3-2-2020                      </w:t>
    </w:r>
    <w:r>
      <w:rPr>
        <w:sz w:val="20"/>
        <w:szCs w:val="20"/>
        <w:lang w:val="el-GR"/>
      </w:rPr>
      <w:tab/>
      <w:t>ΣΕΛ</w:t>
    </w:r>
    <w:r w:rsidRPr="001E0B7A">
      <w:rPr>
        <w:sz w:val="20"/>
        <w:szCs w:val="20"/>
        <w:lang w:val="el-GR"/>
      </w:rPr>
      <w:t xml:space="preserve"> </w:t>
    </w:r>
    <w:r w:rsidRPr="001E0B7A">
      <w:rPr>
        <w:sz w:val="20"/>
        <w:szCs w:val="20"/>
        <w:lang w:val="el-GR"/>
      </w:rPr>
      <w:fldChar w:fldCharType="begin"/>
    </w:r>
    <w:r w:rsidRPr="001E0B7A">
      <w:rPr>
        <w:sz w:val="20"/>
        <w:szCs w:val="20"/>
        <w:lang w:val="el-GR"/>
      </w:rPr>
      <w:instrText>PAGE   \* MERGEFORMAT</w:instrText>
    </w:r>
    <w:r w:rsidRPr="001E0B7A">
      <w:rPr>
        <w:sz w:val="20"/>
        <w:szCs w:val="20"/>
        <w:lang w:val="el-GR"/>
      </w:rPr>
      <w:fldChar w:fldCharType="separate"/>
    </w:r>
    <w:r>
      <w:rPr>
        <w:sz w:val="20"/>
        <w:szCs w:val="20"/>
        <w:lang w:val="el-GR"/>
      </w:rPr>
      <w:t>1</w:t>
    </w:r>
    <w:r w:rsidRPr="001E0B7A">
      <w:rPr>
        <w:sz w:val="20"/>
        <w:szCs w:val="20"/>
        <w:lang w:val="el-GR"/>
      </w:rPr>
      <w:fldChar w:fldCharType="end"/>
    </w:r>
    <w:r>
      <w:rPr>
        <w:sz w:val="20"/>
        <w:szCs w:val="20"/>
        <w:lang w:val="el-GR"/>
      </w:rPr>
      <w:t xml:space="preserve"> ΑΠΟ</w:t>
    </w:r>
    <w:r w:rsidRPr="007A31FE">
      <w:rPr>
        <w:rStyle w:val="a5"/>
        <w:rFonts w:ascii="Verdana" w:hAnsi="Verdana"/>
        <w:sz w:val="16"/>
        <w:szCs w:val="16"/>
        <w:lang w:val="el-GR"/>
      </w:rPr>
      <w:t xml:space="preserve"> </w:t>
    </w:r>
    <w:r w:rsidRPr="00CE764C">
      <w:rPr>
        <w:rStyle w:val="a5"/>
        <w:rFonts w:ascii="Verdana" w:hAnsi="Verdana"/>
        <w:sz w:val="16"/>
        <w:szCs w:val="16"/>
      </w:rPr>
      <w:fldChar w:fldCharType="begin"/>
    </w:r>
    <w:r w:rsidRPr="007A31FE">
      <w:rPr>
        <w:rStyle w:val="a5"/>
        <w:rFonts w:ascii="Verdana" w:hAnsi="Verdana"/>
        <w:sz w:val="16"/>
        <w:szCs w:val="16"/>
        <w:lang w:val="el-GR"/>
      </w:rPr>
      <w:instrText xml:space="preserve"> </w:instrText>
    </w:r>
    <w:r w:rsidRPr="00CE764C">
      <w:rPr>
        <w:rStyle w:val="a5"/>
        <w:rFonts w:ascii="Verdana" w:hAnsi="Verdana"/>
        <w:sz w:val="16"/>
        <w:szCs w:val="16"/>
      </w:rPr>
      <w:instrText>NUMPAGES</w:instrText>
    </w:r>
    <w:r w:rsidRPr="007A31FE">
      <w:rPr>
        <w:rStyle w:val="a5"/>
        <w:rFonts w:ascii="Verdana" w:hAnsi="Verdana"/>
        <w:sz w:val="16"/>
        <w:szCs w:val="16"/>
        <w:lang w:val="el-GR"/>
      </w:rPr>
      <w:instrText xml:space="preserve"> </w:instrText>
    </w:r>
    <w:r w:rsidRPr="00CE764C">
      <w:rPr>
        <w:rStyle w:val="a5"/>
        <w:rFonts w:ascii="Verdana" w:hAnsi="Verdana"/>
        <w:sz w:val="16"/>
        <w:szCs w:val="16"/>
      </w:rPr>
      <w:fldChar w:fldCharType="separate"/>
    </w:r>
    <w:r w:rsidRPr="00E968C1">
      <w:rPr>
        <w:rStyle w:val="a5"/>
        <w:rFonts w:ascii="Verdana" w:hAnsi="Verdana"/>
        <w:sz w:val="16"/>
        <w:szCs w:val="16"/>
        <w:lang w:val="el-GR"/>
      </w:rPr>
      <w:t>2</w:t>
    </w:r>
    <w:r w:rsidRPr="00CE764C">
      <w:rPr>
        <w:rStyle w:val="a5"/>
        <w:rFonts w:ascii="Verdana" w:hAnsi="Verdana"/>
        <w:sz w:val="16"/>
        <w:szCs w:val="16"/>
      </w:rPr>
      <w:fldChar w:fldCharType="end"/>
    </w:r>
    <w:r>
      <w:rPr>
        <w:sz w:val="20"/>
        <w:szCs w:val="20"/>
        <w:lang w:val="el-GR"/>
      </w:rPr>
      <w:t xml:space="preserve">     </w:t>
    </w:r>
    <w:r>
      <w:rPr>
        <w:sz w:val="20"/>
        <w:szCs w:val="20"/>
        <w:lang w:val="el-GR"/>
      </w:rPr>
      <w:tab/>
    </w:r>
  </w:p>
  <w:p w14:paraId="7B2E906B" w14:textId="5175CBA9" w:rsidR="00E968C1" w:rsidRPr="00E968C1" w:rsidRDefault="00E968C1" w:rsidP="00E968C1">
    <w:pPr>
      <w:tabs>
        <w:tab w:val="left" w:pos="6521"/>
        <w:tab w:val="left" w:pos="11624"/>
        <w:tab w:val="left" w:pos="13041"/>
      </w:tabs>
      <w:spacing w:line="200" w:lineRule="exact"/>
      <w:rPr>
        <w:sz w:val="20"/>
        <w:szCs w:val="20"/>
        <w:lang w:val="el-GR"/>
      </w:rPr>
    </w:pPr>
    <w:r>
      <w:rPr>
        <w:sz w:val="20"/>
        <w:szCs w:val="20"/>
        <w:lang w:val="el-GR"/>
      </w:rPr>
      <w:t>ΕΚΔΟΣΗ: 1.0</w:t>
    </w:r>
    <w:r>
      <w:rPr>
        <w:sz w:val="20"/>
        <w:szCs w:val="20"/>
        <w:lang w:val="el-GR"/>
      </w:rPr>
      <w:tab/>
    </w:r>
    <w:r>
      <w:rPr>
        <w:sz w:val="20"/>
        <w:szCs w:val="20"/>
        <w:lang w:val="el-GR"/>
      </w:rPr>
      <w:tab/>
    </w:r>
    <w:r w:rsidRPr="001E0B7A">
      <w:rPr>
        <w:sz w:val="20"/>
        <w:szCs w:val="20"/>
        <w:lang w:val="el-GR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AE125" w14:textId="77777777" w:rsidR="00E968C1" w:rsidRDefault="00E968C1" w:rsidP="00E968C1">
      <w:r>
        <w:separator/>
      </w:r>
    </w:p>
  </w:footnote>
  <w:footnote w:type="continuationSeparator" w:id="0">
    <w:p w14:paraId="06AC178B" w14:textId="77777777" w:rsidR="00E968C1" w:rsidRDefault="00E968C1" w:rsidP="00E96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A8E76" w14:textId="7DD3BC9B" w:rsidR="00E968C1" w:rsidRPr="00895FCE" w:rsidRDefault="00E968C1" w:rsidP="00E968C1">
    <w:pPr>
      <w:pStyle w:val="a3"/>
      <w:tabs>
        <w:tab w:val="clear" w:pos="4153"/>
        <w:tab w:val="center" w:pos="11199"/>
      </w:tabs>
      <w:rPr>
        <w:b/>
        <w:lang w:val="el-GR"/>
      </w:rPr>
    </w:pPr>
    <w:r>
      <w:rPr>
        <w:b/>
        <w:lang w:val="el-GR"/>
      </w:rPr>
      <w:tab/>
    </w:r>
    <w:r>
      <w:rPr>
        <w:b/>
        <w:lang w:val="el-GR"/>
      </w:rPr>
      <w:tab/>
    </w:r>
    <w:r>
      <w:rPr>
        <w:b/>
        <w:lang w:val="el-GR"/>
      </w:rPr>
      <w:tab/>
    </w:r>
    <w:r>
      <w:rPr>
        <w:b/>
        <w:lang w:val="el-GR"/>
      </w:rPr>
      <w:tab/>
    </w:r>
    <w:r>
      <w:rPr>
        <w:b/>
        <w:lang w:val="el-GR"/>
      </w:rPr>
      <w:tab/>
    </w:r>
    <w:r>
      <w:rPr>
        <w:b/>
        <w:lang w:val="el-GR"/>
      </w:rPr>
      <w:t>ΕΝΤΥΠΟ Δ7.1</w:t>
    </w:r>
  </w:p>
  <w:p w14:paraId="60982E37" w14:textId="0B296642" w:rsidR="00E968C1" w:rsidRPr="005C5448" w:rsidRDefault="00E968C1" w:rsidP="00E968C1">
    <w:pPr>
      <w:tabs>
        <w:tab w:val="left" w:pos="7264"/>
        <w:tab w:val="left" w:pos="13467"/>
      </w:tabs>
      <w:spacing w:before="240" w:line="276" w:lineRule="auto"/>
      <w:jc w:val="center"/>
      <w:rPr>
        <w:b/>
        <w:lang w:val="el-GR"/>
      </w:rPr>
    </w:pPr>
    <w:r>
      <w:rPr>
        <w:i/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F736834" wp14:editId="5465BB26">
              <wp:simplePos x="0" y="0"/>
              <wp:positionH relativeFrom="column">
                <wp:posOffset>19050</wp:posOffset>
              </wp:positionH>
              <wp:positionV relativeFrom="paragraph">
                <wp:posOffset>596265</wp:posOffset>
              </wp:positionV>
              <wp:extent cx="8872855" cy="45719"/>
              <wp:effectExtent l="0" t="19050" r="23495" b="12065"/>
              <wp:wrapNone/>
              <wp:docPr id="1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72855" cy="45719"/>
                        <a:chOff x="360" y="1439"/>
                        <a:chExt cx="11160" cy="180"/>
                      </a:xfrm>
                    </wpg:grpSpPr>
                    <wps:wsp>
                      <wps:cNvPr id="13" name="Line 22"/>
                      <wps:cNvCnPr>
                        <a:cxnSpLocks noChangeShapeType="1"/>
                      </wps:cNvCnPr>
                      <wps:spPr bwMode="auto">
                        <a:xfrm>
                          <a:off x="360" y="1439"/>
                          <a:ext cx="111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23"/>
                      <wps:cNvCnPr>
                        <a:cxnSpLocks noChangeShapeType="1"/>
                      </wps:cNvCnPr>
                      <wps:spPr bwMode="auto">
                        <a:xfrm>
                          <a:off x="360" y="1619"/>
                          <a:ext cx="11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044E59" id="Group 20" o:spid="_x0000_s1026" style="position:absolute;margin-left:1.5pt;margin-top:46.95pt;width:698.65pt;height:3.6pt;z-index:-251656192;mso-width-relative:margin;mso-height-relative:margin" coordorigin="360,1439" coordsize="111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">
              <v:line id="Line 22" o:spid="_x0000_s1027" style="position:absolute;visibility:visible;mso-wrap-style:square" from="360,1439" to="11520,1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" strokecolor="#930" strokeweight="2.25pt"/>
              <v:line id="Line 23" o:spid="_x0000_s1028" style="position:absolute;visibility:visible;mso-wrap-style:square" from="360,1619" to="1152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" strokecolor="#930" strokeweight="1pt"/>
            </v:group>
          </w:pict>
        </mc:Fallback>
      </mc:AlternateContent>
    </w:r>
    <w:r w:rsidRPr="005C5448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707171D" wp14:editId="27CA219A">
              <wp:simplePos x="0" y="0"/>
              <wp:positionH relativeFrom="column">
                <wp:posOffset>1906270</wp:posOffset>
              </wp:positionH>
              <wp:positionV relativeFrom="paragraph">
                <wp:posOffset>72390</wp:posOffset>
              </wp:positionV>
              <wp:extent cx="2360930" cy="422275"/>
              <wp:effectExtent l="0" t="0" r="0" b="0"/>
              <wp:wrapSquare wrapText="bothSides"/>
              <wp:docPr id="15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22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00509B" w14:textId="77777777" w:rsidR="00E968C1" w:rsidRDefault="00E968C1" w:rsidP="00E968C1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lang w:val="el-GR"/>
                            </w:rPr>
                          </w:pPr>
                          <w:r w:rsidRPr="00584790">
                            <w:rPr>
                              <w:rFonts w:ascii="Times New Roman" w:hAnsi="Times New Roman" w:cs="Times New Roman"/>
                              <w:b/>
                              <w:bCs/>
                              <w:lang w:val="el-GR"/>
                            </w:rPr>
                            <w:t>ΠΑΝΕΠΙΣΤΗΜΙΟ ΚΡΗΤΗΣ</w:t>
                          </w:r>
                        </w:p>
                        <w:p w14:paraId="2520FA0A" w14:textId="77777777" w:rsidR="00E968C1" w:rsidRPr="00584790" w:rsidRDefault="00E968C1" w:rsidP="00E968C1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el-GR"/>
                            </w:rPr>
                          </w:pPr>
                          <w:r w:rsidRPr="00584790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el-GR"/>
                            </w:rPr>
                            <w:t>ΜΟΝΑΔΑ ΔΙΑΣΦΑΛΙΣΗΣ ΠΟΙΟΤΗΤΑΣ (ΜΟ.ΔΙ.Π.)</w:t>
                          </w:r>
                        </w:p>
                        <w:p w14:paraId="7D252027" w14:textId="77777777" w:rsidR="00E968C1" w:rsidRPr="00584790" w:rsidRDefault="00E968C1" w:rsidP="00E968C1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07171D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left:0;text-align:left;margin-left:150.1pt;margin-top:5.7pt;width:185.9pt;height:33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" stroked="f">
              <v:textbox>
                <w:txbxContent>
                  <w:p w14:paraId="1600509B" w14:textId="77777777" w:rsidR="00E968C1" w:rsidRDefault="00E968C1" w:rsidP="00E968C1">
                    <w:pPr>
                      <w:rPr>
                        <w:rFonts w:ascii="Times New Roman" w:hAnsi="Times New Roman" w:cs="Times New Roman"/>
                        <w:b/>
                        <w:bCs/>
                        <w:lang w:val="el-GR"/>
                      </w:rPr>
                    </w:pPr>
                    <w:r w:rsidRPr="00584790">
                      <w:rPr>
                        <w:rFonts w:ascii="Times New Roman" w:hAnsi="Times New Roman" w:cs="Times New Roman"/>
                        <w:b/>
                        <w:bCs/>
                        <w:lang w:val="el-GR"/>
                      </w:rPr>
                      <w:t>ΠΑΝΕΠΙΣΤΗΜΙΟ ΚΡΗΤΗΣ</w:t>
                    </w:r>
                  </w:p>
                  <w:p w14:paraId="2520FA0A" w14:textId="77777777" w:rsidR="00E968C1" w:rsidRPr="00584790" w:rsidRDefault="00E968C1" w:rsidP="00E968C1">
                    <w:pP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lang w:val="el-GR"/>
                      </w:rPr>
                    </w:pPr>
                    <w:r w:rsidRPr="00584790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lang w:val="el-GR"/>
                      </w:rPr>
                      <w:t>ΜΟΝΑΔΑ ΔΙΑΣΦΑΛΙΣΗΣ ΠΟΙΟΤΗΤΑΣ (ΜΟ.ΔΙ.Π.)</w:t>
                    </w:r>
                  </w:p>
                  <w:p w14:paraId="7D252027" w14:textId="77777777" w:rsidR="00E968C1" w:rsidRPr="00584790" w:rsidRDefault="00E968C1" w:rsidP="00E968C1">
                    <w:pPr>
                      <w:rPr>
                        <w:rFonts w:ascii="Times New Roman" w:hAnsi="Times New Roman" w:cs="Times New Roman"/>
                        <w:b/>
                        <w:bCs/>
                        <w:lang w:val="el-G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5C5448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31DCA8" wp14:editId="709D5654">
              <wp:simplePos x="0" y="0"/>
              <wp:positionH relativeFrom="column">
                <wp:posOffset>1838325</wp:posOffset>
              </wp:positionH>
              <wp:positionV relativeFrom="paragraph">
                <wp:posOffset>672465</wp:posOffset>
              </wp:positionV>
              <wp:extent cx="7167880" cy="371475"/>
              <wp:effectExtent l="0" t="0" r="0" b="9525"/>
              <wp:wrapSquare wrapText="bothSides"/>
              <wp:docPr id="236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788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798B0A" w14:textId="30B7050D" w:rsidR="00E968C1" w:rsidRPr="001C023C" w:rsidRDefault="00E968C1" w:rsidP="00E968C1">
                          <w:pP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8"/>
                              <w:szCs w:val="28"/>
                              <w:lang w:val="el-GR" w:eastAsia="el-GR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8"/>
                              <w:szCs w:val="28"/>
                              <w:lang w:val="el-GR" w:eastAsia="el-GR"/>
                            </w:rPr>
                            <w:t>Πρόγραμμα Δράσης</w:t>
                          </w:r>
                          <w:r w:rsidRPr="001C023C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8"/>
                              <w:szCs w:val="28"/>
                              <w:lang w:val="el-GR" w:eastAsia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8"/>
                              <w:szCs w:val="28"/>
                              <w:lang w:val="el-GR" w:eastAsia="el-GR"/>
                            </w:rPr>
                            <w:t>για βελτίωση ποιότητας των ΠΣ ή/και αποτελεσματικότητας του ΕΣΔΠ</w:t>
                          </w:r>
                        </w:p>
                        <w:p w14:paraId="24D80069" w14:textId="77777777" w:rsidR="00E968C1" w:rsidRPr="00584790" w:rsidRDefault="00E968C1" w:rsidP="00E968C1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1DCA8" id="_x0000_s1027" type="#_x0000_t202" style="position:absolute;left:0;text-align:left;margin-left:144.75pt;margin-top:52.95pt;width:564.4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" stroked="f">
              <v:textbox>
                <w:txbxContent>
                  <w:p w14:paraId="6F798B0A" w14:textId="30B7050D" w:rsidR="00E968C1" w:rsidRPr="001C023C" w:rsidRDefault="00E968C1" w:rsidP="00E968C1">
                    <w:pPr>
                      <w:rPr>
                        <w:rFonts w:ascii="Calibri" w:hAnsi="Calibri" w:cs="Calibri"/>
                        <w:b/>
                        <w:bCs/>
                        <w:color w:val="000000"/>
                        <w:sz w:val="28"/>
                        <w:szCs w:val="28"/>
                        <w:lang w:val="el-GR" w:eastAsia="el-GR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8"/>
                        <w:szCs w:val="28"/>
                        <w:lang w:val="el-GR" w:eastAsia="el-GR"/>
                      </w:rPr>
                      <w:t>Πρόγραμμα Δράσης</w:t>
                    </w:r>
                    <w:r w:rsidRPr="001C023C">
                      <w:rPr>
                        <w:rFonts w:ascii="Calibri" w:hAnsi="Calibri" w:cs="Calibri"/>
                        <w:b/>
                        <w:bCs/>
                        <w:color w:val="000000"/>
                        <w:sz w:val="28"/>
                        <w:szCs w:val="28"/>
                        <w:lang w:val="el-GR" w:eastAsia="el-GR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8"/>
                        <w:szCs w:val="28"/>
                        <w:lang w:val="el-GR" w:eastAsia="el-GR"/>
                      </w:rPr>
                      <w:t>για βελτίωση ποιότητας των ΠΣ ή/και αποτελεσματικότητας του ΕΣΔΠ</w:t>
                    </w:r>
                  </w:p>
                  <w:p w14:paraId="24D80069" w14:textId="77777777" w:rsidR="00E968C1" w:rsidRPr="00584790" w:rsidRDefault="00E968C1" w:rsidP="00E968C1">
                    <w:pPr>
                      <w:rPr>
                        <w:rFonts w:ascii="Times New Roman" w:hAnsi="Times New Roman" w:cs="Times New Roman"/>
                        <w:b/>
                        <w:bCs/>
                        <w:lang w:val="el-G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E23869">
      <w:rPr>
        <w:i/>
        <w:noProof/>
        <w:lang w:val="el-GR" w:eastAsia="el-GR"/>
      </w:rPr>
      <w:drawing>
        <wp:inline distT="0" distB="0" distL="0" distR="0" wp14:anchorId="41116056" wp14:editId="52A99C68">
          <wp:extent cx="1181735" cy="1193165"/>
          <wp:effectExtent l="0" t="0" r="0" b="0"/>
          <wp:docPr id="224" name="Εικόνα 224" descr="digma 01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digma 01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119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DD2AF7" w14:textId="77777777" w:rsidR="00E968C1" w:rsidRDefault="00E968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C1"/>
    <w:rsid w:val="007C556F"/>
    <w:rsid w:val="00824BC3"/>
    <w:rsid w:val="00D65716"/>
    <w:rsid w:val="00E9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776EA"/>
  <w15:chartTrackingRefBased/>
  <w15:docId w15:val="{20B377AB-7DC5-4CC1-B2ED-8F26E4B8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8C1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968C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E968C1"/>
    <w:rPr>
      <w:lang w:val="en-US"/>
    </w:rPr>
  </w:style>
  <w:style w:type="paragraph" w:styleId="a4">
    <w:name w:val="footer"/>
    <w:basedOn w:val="a"/>
    <w:link w:val="Char0"/>
    <w:uiPriority w:val="99"/>
    <w:unhideWhenUsed/>
    <w:rsid w:val="00E968C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968C1"/>
    <w:rPr>
      <w:lang w:val="en-US"/>
    </w:rPr>
  </w:style>
  <w:style w:type="character" w:styleId="a5">
    <w:name w:val="page number"/>
    <w:rsid w:val="00E968C1"/>
    <w:rPr>
      <w:rFonts w:ascii="Arial Black" w:hAnsi="Arial Black"/>
      <w:spacing w:val="-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351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Kalliopi Varoucha</dc:creator>
  <cp:keywords/>
  <dc:description/>
  <cp:lastModifiedBy>Kalliopi Varoucha</cp:lastModifiedBy>
  <cp:revision>3</cp:revision>
  <dcterms:created xsi:type="dcterms:W3CDTF">2020-02-21T13:51:00Z</dcterms:created>
  <dcterms:modified xsi:type="dcterms:W3CDTF">2020-02-21T14:00:00Z</dcterms:modified>
</cp:coreProperties>
</file>